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C7" w:rsidRPr="00302AF6" w:rsidRDefault="0023792A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  <w:rtl/>
        </w:rPr>
      </w:pPr>
      <w:r w:rsidRPr="00302AF6">
        <w:rPr>
          <w:rFonts w:ascii="Urdu Typesetting" w:hAnsi="Urdu Typesetting" w:cs="Urdu Typesetting"/>
          <w:sz w:val="36"/>
          <w:szCs w:val="36"/>
          <w:rtl/>
        </w:rPr>
        <w:t>"</w:t>
      </w:r>
      <w:r w:rsidRPr="00302AF6">
        <w:rPr>
          <w:rFonts w:asciiTheme="majorBidi" w:hAnsiTheme="majorBidi" w:cstheme="majorBidi"/>
          <w:sz w:val="36"/>
          <w:szCs w:val="36"/>
          <w:rtl/>
        </w:rPr>
        <w:t xml:space="preserve"> Market Helper Vegetable</w:t>
      </w:r>
      <w:r w:rsidRPr="00302AF6">
        <w:rPr>
          <w:rFonts w:ascii="Urdu Typesetting" w:hAnsi="Urdu Typesetting" w:cs="Urdu Typesetting"/>
          <w:sz w:val="36"/>
          <w:szCs w:val="36"/>
          <w:rtl/>
        </w:rPr>
        <w:t>" ایپلیکیشن میں استعمال ہونے وال</w:t>
      </w:r>
      <w:r w:rsidR="003058A3" w:rsidRPr="00302AF6">
        <w:rPr>
          <w:rFonts w:ascii="Urdu Typesetting" w:hAnsi="Urdu Typesetting" w:cs="Urdu Typesetting"/>
          <w:sz w:val="36"/>
          <w:szCs w:val="36"/>
          <w:rtl/>
        </w:rPr>
        <w:t>ی</w:t>
      </w:r>
      <w:r w:rsidRPr="00302AF6">
        <w:rPr>
          <w:rFonts w:ascii="Urdu Typesetting" w:hAnsi="Urdu Typesetting" w:cs="Urdu Typesetting"/>
          <w:sz w:val="36"/>
          <w:szCs w:val="36"/>
          <w:rtl/>
        </w:rPr>
        <w:t xml:space="preserve"> شبیہوں کے لیے</w:t>
      </w:r>
    </w:p>
    <w:p w:rsidR="00214F8D" w:rsidRPr="00302AF6" w:rsidRDefault="003F7481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</w:rPr>
      </w:pPr>
      <w:r>
        <w:rPr>
          <w:rFonts w:ascii="Urdu Typesetting" w:hAnsi="Urdu Typesetting" w:cs="Urdu Typesetting" w:hint="cs"/>
          <w:sz w:val="36"/>
          <w:szCs w:val="36"/>
          <w:rtl/>
          <w:lang w:bidi="ur-PK"/>
        </w:rPr>
        <w:t>ت</w:t>
      </w:r>
      <w:r w:rsidR="0023792A" w:rsidRPr="00302AF6">
        <w:rPr>
          <w:rFonts w:ascii="Urdu Typesetting" w:hAnsi="Urdu Typesetting" w:cs="Urdu Typesetting"/>
          <w:sz w:val="36"/>
          <w:szCs w:val="36"/>
          <w:rtl/>
        </w:rPr>
        <w:t>شخیصی فارم</w:t>
      </w:r>
    </w:p>
    <w:tbl>
      <w:tblPr>
        <w:tblStyle w:val="TableGrid"/>
        <w:tblW w:w="10952" w:type="dxa"/>
        <w:tblInd w:w="-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2"/>
        <w:gridCol w:w="1890"/>
        <w:gridCol w:w="1890"/>
        <w:gridCol w:w="2070"/>
        <w:gridCol w:w="1890"/>
        <w:gridCol w:w="1710"/>
      </w:tblGrid>
      <w:tr w:rsidR="00E32897" w:rsidRPr="00046999" w:rsidTr="007E0615">
        <w:trPr>
          <w:trHeight w:val="557"/>
        </w:trPr>
        <w:tc>
          <w:tcPr>
            <w:tcW w:w="1502" w:type="dxa"/>
          </w:tcPr>
          <w:p w:rsidR="00046999" w:rsidRPr="00046999" w:rsidRDefault="00046999" w:rsidP="00302A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  <w:gridSpan w:val="4"/>
            <w:shd w:val="clear" w:color="auto" w:fill="auto"/>
          </w:tcPr>
          <w:p w:rsidR="00046999" w:rsidRPr="00302AF6" w:rsidRDefault="00431B3B" w:rsidP="00302AF6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6"/>
                <w:szCs w:val="36"/>
                <w:rtl/>
              </w:rPr>
              <w:t xml:space="preserve">شبیہیں  </w:t>
            </w:r>
            <w:r w:rsidRPr="00302AF6">
              <w:rPr>
                <w:rFonts w:asciiTheme="majorBidi" w:hAnsiTheme="majorBidi" w:cstheme="majorBidi"/>
                <w:sz w:val="36"/>
                <w:szCs w:val="36"/>
                <w:rtl/>
              </w:rPr>
              <w:t xml:space="preserve">  </w:t>
            </w:r>
            <w:r w:rsidRPr="00302AF6">
              <w:rPr>
                <w:rFonts w:asciiTheme="majorBidi" w:hAnsiTheme="majorBidi" w:cstheme="majorBidi"/>
                <w:sz w:val="36"/>
                <w:szCs w:val="36"/>
              </w:rPr>
              <w:t>Icons</w:t>
            </w:r>
          </w:p>
        </w:tc>
        <w:tc>
          <w:tcPr>
            <w:tcW w:w="1710" w:type="dxa"/>
          </w:tcPr>
          <w:p w:rsidR="00046999" w:rsidRPr="00302AF6" w:rsidRDefault="00404A77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شبیہوں</w:t>
            </w:r>
            <w:r w:rsidR="00CF0F91"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 xml:space="preserve"> کے نام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</w:tcPr>
          <w:p w:rsidR="00046999" w:rsidRPr="008D723C" w:rsidRDefault="00046999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6B6D6B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241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42975" cy="942975"/>
                  <wp:effectExtent l="0" t="0" r="0" b="0"/>
                  <wp:docPr id="998" name="Picture 1" descr="C:\Users\anam arif\Downloads\icons\face recogni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am arif\Downloads\icons\face recogni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9650" cy="952500"/>
                  <wp:effectExtent l="19050" t="0" r="0" b="0"/>
                  <wp:docPr id="9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38200" cy="838200"/>
                  <wp:effectExtent l="0" t="0" r="0" b="0"/>
                  <wp:docPr id="1000" name="Picture 3" descr="Face Recognition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ce Recognition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42975" cy="942975"/>
                  <wp:effectExtent l="19050" t="0" r="9525" b="0"/>
                  <wp:docPr id="1001" name="Picture 6" descr="Face Recognition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ace Recognition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5F62F3" w:rsidRPr="00302AF6" w:rsidRDefault="005F62F3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چہرے کی شناخت</w:t>
            </w:r>
          </w:p>
          <w:p w:rsidR="00FE4FE8" w:rsidRPr="00302AF6" w:rsidRDefault="00FE4FE8" w:rsidP="00302AF6">
            <w:pPr>
              <w:jc w:val="center"/>
            </w:pPr>
          </w:p>
          <w:p w:rsidR="00D0582B" w:rsidRPr="00302AF6" w:rsidRDefault="005F62F3" w:rsidP="00302AF6">
            <w:pPr>
              <w:jc w:val="center"/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Face recognition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</w:tcPr>
          <w:p w:rsidR="00046999" w:rsidRPr="008D723C" w:rsidRDefault="00046999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4C4AB5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38200" cy="866775"/>
                  <wp:effectExtent l="19050" t="0" r="0" b="0"/>
                  <wp:docPr id="1002" name="Picture 13" descr="Id card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d card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866775"/>
                  <wp:effectExtent l="19050" t="0" r="9525" b="0"/>
                  <wp:docPr id="1003" name="Picture 12" descr="C:\Users\anam arif\Downloads\icons\id ca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nam arif\Downloads\icons\id ca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4400" cy="819150"/>
                  <wp:effectExtent l="19050" t="0" r="0" b="0"/>
                  <wp:docPr id="1004" name="Picture 16" descr="Id card - Free business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d card - Free business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625" cy="809625"/>
                  <wp:effectExtent l="19050" t="0" r="9525" b="0"/>
                  <wp:docPr id="1005" name="Picture 19" descr="Id Card Vector SVG Icon (2) - SVG Re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d Card Vector SVG Icon (2) - SVG Re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302AF6" w:rsidRPr="00302AF6" w:rsidRDefault="005F62F3" w:rsidP="00302AF6">
            <w:pPr>
              <w:spacing w:after="200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شناختی کارڈ نمبر</w:t>
            </w:r>
          </w:p>
          <w:p w:rsidR="00046999" w:rsidRPr="00302AF6" w:rsidRDefault="00FE4FE8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ID card No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</w:tcPr>
          <w:p w:rsidR="00046999" w:rsidRDefault="00046999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AB5" w:rsidRPr="008D723C" w:rsidRDefault="004C4AB5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2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65D" w:rsidRPr="008D723C" w:rsidRDefault="0071565D" w:rsidP="00715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0600" cy="950133"/>
                  <wp:effectExtent l="19050" t="0" r="0" b="0"/>
                  <wp:docPr id="1006" name="Picture 55" descr="C:\Users\anam arif\AppData\Local\Microsoft\Windows\INetCache\Content.Word\IMG_20211110_2031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AppData\Local\Microsoft\Windows\INetCache\Content.Word\IMG_20211110_2031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0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66775" cy="866775"/>
                  <wp:effectExtent l="0" t="0" r="0" b="0"/>
                  <wp:docPr id="1007" name="Picture 27" descr="Voice Assistant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Voice Assistant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2025" cy="962025"/>
                  <wp:effectExtent l="19050" t="0" r="9525" b="0"/>
                  <wp:docPr id="1008" name="Picture 5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tabs>
                <w:tab w:val="center" w:pos="12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999" w:rsidRPr="00046999" w:rsidRDefault="00046999" w:rsidP="00D0582B">
            <w:pPr>
              <w:tabs>
                <w:tab w:val="center" w:pos="12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31537" cy="716174"/>
                  <wp:effectExtent l="19050" t="0" r="0" b="0"/>
                  <wp:docPr id="1009" name="Picture 33" descr="Audio Sound Wave Icon Transparent Background Stock Vector (Royalty Free)  1785730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Audio Sound Wave Icon Transparent Background Stock Vector (Royalty Free)  1785730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689" t="-803" b="5882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31538" cy="71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FE4FE8" w:rsidRPr="00302AF6" w:rsidRDefault="00733263" w:rsidP="00302AF6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میں مدد</w:t>
            </w:r>
          </w:p>
          <w:p w:rsidR="00FE4FE8" w:rsidRPr="00302AF6" w:rsidRDefault="00FE4FE8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Audio</w:t>
            </w:r>
          </w:p>
          <w:p w:rsidR="00046999" w:rsidRPr="00302AF6" w:rsidRDefault="00FE4FE8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assistance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528"/>
        </w:trPr>
        <w:tc>
          <w:tcPr>
            <w:tcW w:w="1502" w:type="dxa"/>
          </w:tcPr>
          <w:p w:rsidR="0071565D" w:rsidRDefault="0071565D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AB5" w:rsidRPr="008D723C" w:rsidRDefault="004C4AB5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3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999" w:rsidRPr="008D723C" w:rsidRDefault="00046999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76300" cy="876300"/>
                  <wp:effectExtent l="19050" t="0" r="0" b="0"/>
                  <wp:docPr id="1010" name="Picture 37" descr="C:\Users\anam arif\Downloads\icons\gallery ic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am arif\Downloads\icons\gallery ic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0600" cy="953568"/>
                  <wp:effectExtent l="19050" t="0" r="0" b="0"/>
                  <wp:docPr id="1011" name="Picture 82" descr="Gallery Glyph Black Icon, Black Icons, Gallery Icons, Gallery PNG and  Vector with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allery Glyph Black Icon, Black Icons, Gallery Icons, Gallery PNG and  Vector with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50000"/>
                          </a:blip>
                          <a:srcRect l="3478" t="4348" r="3478" b="6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3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38225" cy="981075"/>
                  <wp:effectExtent l="19050" t="0" r="9525" b="0"/>
                  <wp:docPr id="1012" name="Picture 78" descr="Photo Gallery Vector Icon Isolated On Transparent Background, Photo Gallery  Logo Concept Royalty Free Cliparts, Vectors, And Stock Illustration. Image  10919543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Photo Gallery Vector Icon Isolated On Transparent Background, Photo Gallery  Logo Concept Royalty Free Cliparts, Vectors, And Stock Illustration. Image  10919543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biLevel thresh="50000"/>
                          </a:blip>
                          <a:srcRect l="7874" t="7874" r="6299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12081" cy="933856"/>
                  <wp:effectExtent l="19050" t="0" r="0" b="0"/>
                  <wp:docPr id="1013" name="Picture 32" descr="C:\Users\anam arif\AppData\Local\Microsoft\Windows\INetCache\Content.Word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anam arif\AppData\Local\Microsoft\Windows\INetCache\Content.Word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contrast="10000"/>
                          </a:blip>
                          <a:srcRect l="17725" t="4950" r="114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080" cy="93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302AF6" w:rsidRPr="00302AF6" w:rsidRDefault="00FE4FE8" w:rsidP="00302AF6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گیلری</w:t>
            </w:r>
          </w:p>
          <w:p w:rsidR="00FE4FE8" w:rsidRPr="00302AF6" w:rsidRDefault="00FE4FE8" w:rsidP="00302AF6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Gallery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</w:tcPr>
          <w:p w:rsidR="00046999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AB5" w:rsidRPr="008D723C" w:rsidRDefault="004C4AB5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4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2268" cy="914400"/>
                  <wp:effectExtent l="19050" t="0" r="8782" b="0"/>
                  <wp:docPr id="1014" name="Picture 38" descr="C:\Users\anam arif\Downloads\icons\complaint registr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anam arif\Downloads\icons\complaint registr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4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52500" cy="952500"/>
                  <wp:effectExtent l="19050" t="0" r="0" b="0"/>
                  <wp:docPr id="1015" name="Picture 58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7627" cy="828675"/>
                  <wp:effectExtent l="19050" t="0" r="0" b="0"/>
                  <wp:docPr id="1016" name="Picture 91" descr="Technical Sales Icons Images, Stock Photos &amp;amp; Vector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Technical Sales Icons Images, Stock Photos &amp;amp; Vector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16427" t="18750" r="13980" b="26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627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0336" cy="914400"/>
                  <wp:effectExtent l="19050" t="0" r="4064" b="0"/>
                  <wp:docPr id="1017" name="Picture 23" descr="Complaint Icon #170690 - Free Icons Libr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omplaint Icon #170690 - Free Icons Libr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336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802D56" w:rsidRPr="00302AF6" w:rsidRDefault="00802D56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 یت کا اندراج</w:t>
            </w:r>
          </w:p>
          <w:p w:rsidR="00302AF6" w:rsidRDefault="00302AF6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302AF6" w:rsidRDefault="00802D56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Complaint registration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4C4AB5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5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0238" cy="894945"/>
                  <wp:effectExtent l="19050" t="0" r="8462" b="0"/>
                  <wp:docPr id="1018" name="Picture 55" descr="C:\Users\anam arif\Downloads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Downloads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 l="9746" t="12903" r="10897" b="22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370" cy="894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71550" cy="971550"/>
                  <wp:effectExtent l="0" t="0" r="0" b="0"/>
                  <wp:docPr id="1019" name="Picture 45" descr="C:\Users\anam arif\Downloads\iconss\video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anam arif\Downloads\iconss\video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42975" cy="821679"/>
                  <wp:effectExtent l="19050" t="0" r="9525" b="0"/>
                  <wp:docPr id="1020" name="Picture 56" descr="File:Video-icon.svg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File:Video-icon.svg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21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1550" cy="971550"/>
                  <wp:effectExtent l="19050" t="0" r="0" b="0"/>
                  <wp:docPr id="1021" name="Picture 37" descr="C:\Users\anam arif\AppData\Local\Microsoft\Windows\INetCache\Content.Word\images (1)_5230808313108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am arif\AppData\Local\Microsoft\Windows\INetCache\Content.Word\images (1)_5230808313108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biLevel thresh="50000"/>
                          </a:blip>
                          <a:srcRect l="18367" t="18367" r="16327" b="163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224E0" w:rsidRPr="00302AF6" w:rsidRDefault="006224E0" w:rsidP="00302AF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ویڈیو ریکارڈنگ</w:t>
            </w:r>
          </w:p>
          <w:p w:rsidR="00302AF6" w:rsidRDefault="00302AF6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302AF6" w:rsidRDefault="006224E0" w:rsidP="00302A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Video recording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</w:tcPr>
          <w:p w:rsidR="00046999" w:rsidRPr="00D577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D5773C" w:rsidRDefault="004C4AB5" w:rsidP="004C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3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6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3995" cy="913995"/>
                  <wp:effectExtent l="19050" t="0" r="405" b="0"/>
                  <wp:docPr id="1022" name="Picture 42" descr="C:\Users\anam arif\Downloads\iconss\record audio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anam arif\Downloads\iconss\record audio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79" cy="911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62050" cy="1162050"/>
                  <wp:effectExtent l="19050" t="0" r="0" b="0"/>
                  <wp:docPr id="1023" name="Picture 46" descr="C:\Users\anam arif\Downloads\voice-control-black-icon-speech-recognition-voice-control-black-icon-speech-recognition-silhouette-voice-recognizer-person-talking-135108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anam arif\Downloads\voice-control-black-icon-speech-recognition-voice-control-black-icon-speech-recognition-silhouette-voice-recognizer-person-talking-1351082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57275" cy="1057275"/>
                  <wp:effectExtent l="19050" t="0" r="9525" b="0"/>
                  <wp:docPr id="1024" name="Picture 68" descr="Audio Recorder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Audio Recorder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9650" cy="1009650"/>
                  <wp:effectExtent l="19050" t="0" r="0" b="0"/>
                  <wp:docPr id="1025" name="Picture 47" descr="C:\Users\anam arif\Downloads\7168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anam arif\Downloads\71681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56787B" w:rsidRPr="00302AF6" w:rsidRDefault="0056787B" w:rsidP="00D5773C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ریکارڈنگ</w:t>
            </w:r>
          </w:p>
          <w:p w:rsidR="00D5773C" w:rsidRDefault="00D5773C" w:rsidP="00D5773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D5773C" w:rsidRDefault="0056787B" w:rsidP="00D5773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773C">
              <w:rPr>
                <w:rFonts w:asciiTheme="majorBidi" w:hAnsiTheme="majorBidi" w:cstheme="majorBidi"/>
                <w:sz w:val="24"/>
                <w:szCs w:val="24"/>
              </w:rPr>
              <w:t>Audio recording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08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273978" w:rsidP="00273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7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3450" cy="933450"/>
                  <wp:effectExtent l="19050" t="0" r="0" b="0"/>
                  <wp:docPr id="1026" name="Picture 11" descr="C:\Users\anam arif\AppData\Local\Microsoft\Windows\INetCache\Content.Word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nam arif\AppData\Local\Microsoft\Windows\INetCache\Content.Word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E328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24128" cy="924128"/>
                  <wp:effectExtent l="19050" t="0" r="9322" b="0"/>
                  <wp:docPr id="1027" name="Picture 41" descr="C:\Users\anam arif\Downloads\iconss\play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anam arif\Downloads\iconss\play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446" cy="922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1271" cy="1011271"/>
                  <wp:effectExtent l="19050" t="0" r="0" b="0"/>
                  <wp:docPr id="1028" name="Picture 7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64" cy="1009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3450" cy="933450"/>
                  <wp:effectExtent l="19050" t="0" r="0" b="0"/>
                  <wp:docPr id="1029" name="Picture 5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315A01" w:rsidRPr="00302AF6" w:rsidRDefault="00315A01" w:rsidP="001929E6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آڈیو, ویڈیو چلائیں</w:t>
            </w:r>
          </w:p>
          <w:p w:rsidR="001929E6" w:rsidRDefault="001929E6" w:rsidP="001929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1929E6" w:rsidRDefault="00315A01" w:rsidP="001929E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929E6">
              <w:rPr>
                <w:rFonts w:asciiTheme="majorBidi" w:hAnsiTheme="majorBidi" w:cstheme="majorBidi"/>
                <w:sz w:val="24"/>
                <w:szCs w:val="24"/>
              </w:rPr>
              <w:t>Play (audio, video)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24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273978" w:rsidP="00273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8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990600"/>
                  <wp:effectExtent l="0" t="0" r="0" b="0"/>
                  <wp:docPr id="1030" name="Picture 44" descr="C:\Users\anam arif\Downloads\iconss\stop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anam arif\Downloads\iconss\stop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2830" cy="996719"/>
                  <wp:effectExtent l="19050" t="0" r="0" b="0"/>
                  <wp:docPr id="1031" name="Picture 14" descr="C:\Users\anam arif\AppData\Local\Microsoft\Windows\INetCache\Content.Word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nam arif\AppData\Local\Microsoft\Windows\INetCache\Content.Word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biLevel thresh="50000"/>
                          </a:blip>
                          <a:srcRect r="1818" b="6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538" cy="995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94944" cy="894944"/>
                  <wp:effectExtent l="0" t="0" r="0" b="0"/>
                  <wp:docPr id="1032" name="Picture 2" descr="C:\Users\anam arif\AppData\Local\Microsoft\Windows\INetCache\Content.Word\Cute-Ball-Stop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am arif\AppData\Local\Microsoft\Windows\INetCache\Content.Word\Cute-Ball-Stop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03" cy="894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66800" cy="1097644"/>
                  <wp:effectExtent l="19050" t="0" r="0" b="0"/>
                  <wp:docPr id="1033" name="Picture 17" descr="C:\Users\anam arif\AppData\Local\Microsoft\Windows\INetCache\Content.Word\image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nam arif\AppData\Local\Microsoft\Windows\INetCache\Content.Word\image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biLevel thresh="50000"/>
                          </a:blip>
                          <a:srcRect r="7438" b="120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97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913681" w:rsidRPr="00302AF6" w:rsidRDefault="00315A01" w:rsidP="00913681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آڈَیو، وڈیو بند کریں</w:t>
            </w:r>
          </w:p>
          <w:p w:rsidR="00913681" w:rsidRDefault="00913681" w:rsidP="009136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15A01" w:rsidRPr="00913681" w:rsidRDefault="00315A01" w:rsidP="00913681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13681">
              <w:rPr>
                <w:rFonts w:asciiTheme="majorBidi" w:hAnsiTheme="majorBidi" w:cstheme="majorBidi"/>
                <w:sz w:val="24"/>
                <w:szCs w:val="24"/>
              </w:rPr>
              <w:t>Stop (audio, video)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540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273978" w:rsidP="00273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9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17123" cy="817123"/>
                  <wp:effectExtent l="19050" t="0" r="2027" b="0"/>
                  <wp:docPr id="1034" name="Picture 43" descr="C:\Users\anam arif\Downloads\iconss\save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Downloads\iconss\save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684" cy="81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35B46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06634" cy="856034"/>
                  <wp:effectExtent l="0" t="0" r="0" b="0"/>
                  <wp:docPr id="14" name="Picture 1" descr="Box Data Download - Free vector graphic on Pixab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x Data Download - Free vector graphic on Pixab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250" cy="859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3464" cy="817123"/>
                  <wp:effectExtent l="19050" t="0" r="936" b="0"/>
                  <wp:docPr id="1036" name="Picture 29" descr="C:\Users\anam arif\AppData\Local\Microsoft\Windows\INetCache\Content.Word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anam arif\AppData\Local\Microsoft\Windows\INetCache\Content.Word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091" cy="81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</w:tcPr>
          <w:p w:rsidR="00046999" w:rsidRPr="00046999" w:rsidRDefault="00035B46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11677" cy="953311"/>
                  <wp:effectExtent l="19050" t="0" r="0" b="0"/>
                  <wp:docPr id="15" name="Picture 4" descr="안전, 금고, 돈을 무료 아이콘 의 Business 3D icons (Grey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안전, 금고, 돈을 무료 아이콘 의 Business 3D icons (Grey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12" cy="95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5A2321" w:rsidRPr="00302AF6" w:rsidRDefault="005A2321" w:rsidP="008666A8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محفوظ کریں</w:t>
            </w:r>
          </w:p>
          <w:p w:rsidR="008666A8" w:rsidRDefault="008666A8" w:rsidP="008666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8666A8" w:rsidRDefault="005A2321" w:rsidP="008666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Save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5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0619AC" w:rsidP="00061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9A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0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3038" cy="963038"/>
                  <wp:effectExtent l="19050" t="0" r="8512" b="0"/>
                  <wp:docPr id="1038" name="Picture 62" descr="Paisa, pakistani coins, pakistani currency, pakistani money, rupee icon -  Download on Iconf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Paisa, pakistani coins, pakistani currency, pakistani money, rupee icon -  Download on Iconf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815" cy="95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79770" cy="1079770"/>
                  <wp:effectExtent l="19050" t="0" r="6080" b="0"/>
                  <wp:docPr id="1039" name="Picture 40" descr="C:\Users\anam arif\AppData\Local\Microsoft\Windows\INetCache\Content.Word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anam arif\AppData\Local\Microsoft\Windows\INetCache\Content.Word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770" cy="107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3784" cy="837931"/>
                  <wp:effectExtent l="19050" t="0" r="0" b="0"/>
                  <wp:docPr id="1040" name="Picture 43" descr="C:\Users\anam arif\AppData\Local\Microsoft\Windows\INetCache\Content.Word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AppData\Local\Microsoft\Windows\INetCache\Content.Word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30000"/>
                          </a:blip>
                          <a:srcRect t="7648" r="13752" b="9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784" cy="837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23925" cy="923925"/>
                  <wp:effectExtent l="19050" t="0" r="9525" b="0"/>
                  <wp:docPr id="1041" name="Picture 46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0619AC" w:rsidRPr="00302AF6" w:rsidRDefault="000619AC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متنازعہ قیمت</w:t>
            </w:r>
          </w:p>
          <w:p w:rsidR="000619AC" w:rsidRPr="00302AF6" w:rsidRDefault="000619AC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:rsidR="00046999" w:rsidRPr="008666A8" w:rsidRDefault="000619AC" w:rsidP="00A101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Controversial price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601"/>
        </w:trPr>
        <w:tc>
          <w:tcPr>
            <w:tcW w:w="1502" w:type="dxa"/>
          </w:tcPr>
          <w:p w:rsidR="00046999" w:rsidRPr="008D723C" w:rsidRDefault="00046999" w:rsidP="00061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6B6D6B" w:rsidRDefault="000619AC" w:rsidP="000619AC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bidi="ur-PK"/>
              </w:rPr>
            </w:pPr>
            <w:r w:rsidRPr="000619A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61481" cy="680936"/>
                  <wp:effectExtent l="0" t="0" r="0" b="0"/>
                  <wp:docPr id="11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25435" cy="797668"/>
                  <wp:effectExtent l="19050" t="0" r="0" b="0"/>
                  <wp:docPr id="1042" name="Picture 39" descr="C:\Users\anam arif\Downloads\icons\61-613900_svg-royalty-free-download-png-icon-free-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anam arif\Downloads\icons\61-613900_svg-royalty-free-download-png-icon-free-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182" cy="799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1677" cy="933855"/>
                  <wp:effectExtent l="0" t="0" r="0" b="0"/>
                  <wp:docPr id="1043" name="Picture 26" descr="C:\Users\anam arif\AppData\Local\Microsoft\Windows\INetCache\Content.Word\calendar-date-2366703-19763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anam arif\AppData\Local\Microsoft\Windows\INetCache\Content.Word\calendar-date-2366703-19763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01007" cy="974195"/>
                  <wp:effectExtent l="19050" t="0" r="8643" b="0"/>
                  <wp:docPr id="1044" name="Picture 1" descr="C:\Users\anam arif\AppData\Local\Microsoft\Windows\INetCache\Content.Word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am arif\AppData\Local\Microsoft\Windows\INetCache\Content.Word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474" cy="971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3450" cy="933450"/>
                  <wp:effectExtent l="19050" t="0" r="0" b="0"/>
                  <wp:docPr id="1045" name="Picture 4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0619AC" w:rsidRPr="00302AF6" w:rsidRDefault="000619AC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تاریخ</w:t>
            </w:r>
          </w:p>
          <w:p w:rsidR="00A1012A" w:rsidRDefault="00A1012A" w:rsidP="00A101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A1012A" w:rsidRDefault="000619AC" w:rsidP="00A101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Date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863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B4080F" w:rsidP="00B40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0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2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95350" cy="895350"/>
                  <wp:effectExtent l="19050" t="0" r="0" b="0"/>
                  <wp:docPr id="1046" name="Picture 40" descr="C:\Users\anam arif\Downloads\iconss\loc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anam arif\Downloads\iconss\loc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3038" cy="1050587"/>
                  <wp:effectExtent l="19050" t="0" r="8512" b="0"/>
                  <wp:docPr id="1047" name="Picture 72" descr="C:\Users\anam arif\Downloads\download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Users\anam arif\Downloads\download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49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20743" cy="731853"/>
                  <wp:effectExtent l="19050" t="0" r="7957" b="0"/>
                  <wp:docPr id="1048" name="Picture 75" descr="Map GPS Route PNG Image, Transparent Png Image - PngN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Map GPS Route PNG Image, Transparent Png Image - PngN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21" cy="737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28700" cy="1028700"/>
                  <wp:effectExtent l="19050" t="0" r="0" b="0"/>
                  <wp:docPr id="1049" name="Picture 85" descr="Bx current location icon - Box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x current location icon - Box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0619AC" w:rsidRPr="00302AF6" w:rsidRDefault="000619AC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مقام</w:t>
            </w:r>
          </w:p>
          <w:p w:rsidR="00A1012A" w:rsidRDefault="00A1012A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:rsidR="000619AC" w:rsidRPr="00A1012A" w:rsidRDefault="000619AC" w:rsidP="00A1012A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Location</w:t>
            </w:r>
          </w:p>
        </w:tc>
      </w:tr>
      <w:tr w:rsidR="00B610EE" w:rsidRPr="00046999" w:rsidTr="005F62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24"/>
        </w:trPr>
        <w:tc>
          <w:tcPr>
            <w:tcW w:w="1502" w:type="dxa"/>
          </w:tcPr>
          <w:p w:rsidR="00046999" w:rsidRPr="008D723C" w:rsidRDefault="00046999" w:rsidP="008F1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Pr="008D723C" w:rsidRDefault="008D208E" w:rsidP="008D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08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3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1404" cy="1021404"/>
                  <wp:effectExtent l="19050" t="0" r="7296" b="0"/>
                  <wp:docPr id="1050" name="Picture 36" descr="C:\Users\anam arif\Desktop\New folder\icons\tracking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anam arif\Desktop\New folder\icons\tracking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4" cy="1019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6999" w:rsidRPr="00046999" w:rsidRDefault="00046999" w:rsidP="00D0582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95350" cy="867861"/>
                  <wp:effectExtent l="19050" t="0" r="0" b="0"/>
                  <wp:docPr id="1051" name="Picture 6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505" cy="866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8454" cy="982493"/>
                  <wp:effectExtent l="19050" t="0" r="0" b="0"/>
                  <wp:docPr id="1052" name="Picture 73" descr="C:\Users\anam arif\AppData\Local\Microsoft\Windows\INetCache\Content.Word\Screenshot_20211110_205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Users\anam arif\AppData\Local\Microsoft\Windows\INetCache\Content.Word\Screenshot_20211110_205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 l="9328" b="15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48" cy="98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046999" w:rsidRPr="00046999" w:rsidRDefault="00046999" w:rsidP="00D0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1264" cy="1001948"/>
                  <wp:effectExtent l="19050" t="0" r="6486" b="0"/>
                  <wp:docPr id="1053" name="Picture 64" descr="C:\Users\anam arif\AppData\Local\Microsoft\Windows\INetCache\Content.Word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Users\anam arif\AppData\Local\Microsoft\Windows\INetCache\Content.Word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779" cy="99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2F61C7" w:rsidRPr="00302AF6" w:rsidRDefault="002F61C7" w:rsidP="00B30A03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شکایات کا سراغ لگانا</w:t>
            </w:r>
          </w:p>
          <w:p w:rsidR="00046999" w:rsidRPr="00B30A03" w:rsidRDefault="002F61C7" w:rsidP="00B30A0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30A03">
              <w:rPr>
                <w:rFonts w:asciiTheme="majorBidi" w:hAnsiTheme="majorBidi" w:cstheme="majorBidi"/>
                <w:sz w:val="24"/>
                <w:szCs w:val="24"/>
              </w:rPr>
              <w:t>Complaints tracking</w:t>
            </w:r>
          </w:p>
        </w:tc>
      </w:tr>
    </w:tbl>
    <w:p w:rsidR="00967F3A" w:rsidRPr="00046999" w:rsidRDefault="00967F3A">
      <w:pPr>
        <w:rPr>
          <w:rFonts w:ascii="Times New Roman" w:hAnsi="Times New Roman" w:cs="Times New Roman"/>
          <w:sz w:val="28"/>
          <w:szCs w:val="28"/>
        </w:rPr>
      </w:pPr>
    </w:p>
    <w:sectPr w:rsidR="00967F3A" w:rsidRPr="00046999" w:rsidSect="00B47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6722D"/>
    <w:rsid w:val="000162ED"/>
    <w:rsid w:val="00035B46"/>
    <w:rsid w:val="00046999"/>
    <w:rsid w:val="000619AC"/>
    <w:rsid w:val="00084482"/>
    <w:rsid w:val="00091DFD"/>
    <w:rsid w:val="000B6E38"/>
    <w:rsid w:val="000E21C3"/>
    <w:rsid w:val="00102D15"/>
    <w:rsid w:val="00147A3B"/>
    <w:rsid w:val="001929E6"/>
    <w:rsid w:val="001A1ACA"/>
    <w:rsid w:val="001E382C"/>
    <w:rsid w:val="00212551"/>
    <w:rsid w:val="00214F8D"/>
    <w:rsid w:val="0023792A"/>
    <w:rsid w:val="0025421C"/>
    <w:rsid w:val="00271EB8"/>
    <w:rsid w:val="00273978"/>
    <w:rsid w:val="002F084F"/>
    <w:rsid w:val="002F61C7"/>
    <w:rsid w:val="00302AF6"/>
    <w:rsid w:val="003058A3"/>
    <w:rsid w:val="00315A01"/>
    <w:rsid w:val="00392C71"/>
    <w:rsid w:val="003D43DE"/>
    <w:rsid w:val="003F7481"/>
    <w:rsid w:val="00404A77"/>
    <w:rsid w:val="00431B3B"/>
    <w:rsid w:val="004458A8"/>
    <w:rsid w:val="00487B74"/>
    <w:rsid w:val="004C4AB5"/>
    <w:rsid w:val="00530F0C"/>
    <w:rsid w:val="0056787B"/>
    <w:rsid w:val="005A2321"/>
    <w:rsid w:val="005C5EF4"/>
    <w:rsid w:val="005E2DC6"/>
    <w:rsid w:val="005F62F3"/>
    <w:rsid w:val="006224E0"/>
    <w:rsid w:val="006815A1"/>
    <w:rsid w:val="006B341D"/>
    <w:rsid w:val="006B6D6B"/>
    <w:rsid w:val="006C0F1F"/>
    <w:rsid w:val="006E41A0"/>
    <w:rsid w:val="006F053E"/>
    <w:rsid w:val="006F7923"/>
    <w:rsid w:val="0071565D"/>
    <w:rsid w:val="00733263"/>
    <w:rsid w:val="00766B35"/>
    <w:rsid w:val="007D1E9B"/>
    <w:rsid w:val="007E0615"/>
    <w:rsid w:val="007F7B63"/>
    <w:rsid w:val="00802D56"/>
    <w:rsid w:val="00864DAC"/>
    <w:rsid w:val="008666A8"/>
    <w:rsid w:val="008929B1"/>
    <w:rsid w:val="008D208E"/>
    <w:rsid w:val="008D723C"/>
    <w:rsid w:val="008E09FB"/>
    <w:rsid w:val="008F16E4"/>
    <w:rsid w:val="008F2236"/>
    <w:rsid w:val="00913681"/>
    <w:rsid w:val="00951410"/>
    <w:rsid w:val="0095611E"/>
    <w:rsid w:val="00967F3A"/>
    <w:rsid w:val="00A1012A"/>
    <w:rsid w:val="00A742E9"/>
    <w:rsid w:val="00A8283B"/>
    <w:rsid w:val="00AB00BE"/>
    <w:rsid w:val="00AD1058"/>
    <w:rsid w:val="00AD5047"/>
    <w:rsid w:val="00B30A03"/>
    <w:rsid w:val="00B4080F"/>
    <w:rsid w:val="00B474D9"/>
    <w:rsid w:val="00B54B7B"/>
    <w:rsid w:val="00B57397"/>
    <w:rsid w:val="00B610EE"/>
    <w:rsid w:val="00B6722D"/>
    <w:rsid w:val="00B943E9"/>
    <w:rsid w:val="00BB5D4E"/>
    <w:rsid w:val="00CF0F91"/>
    <w:rsid w:val="00CF2EA2"/>
    <w:rsid w:val="00D0582B"/>
    <w:rsid w:val="00D5773C"/>
    <w:rsid w:val="00DC761A"/>
    <w:rsid w:val="00E0347C"/>
    <w:rsid w:val="00E07BDF"/>
    <w:rsid w:val="00E32897"/>
    <w:rsid w:val="00E813B5"/>
    <w:rsid w:val="00E82716"/>
    <w:rsid w:val="00EB1BA6"/>
    <w:rsid w:val="00FC63E8"/>
    <w:rsid w:val="00FE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92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6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6D6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6B6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jpe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image" Target="media/image28.png"/><Relationship Id="rId44" Type="http://schemas.openxmlformats.org/officeDocument/2006/relationships/image" Target="media/image41.jpeg"/><Relationship Id="rId52" Type="http://schemas.openxmlformats.org/officeDocument/2006/relationships/image" Target="media/image49.png"/><Relationship Id="rId60" Type="http://schemas.openxmlformats.org/officeDocument/2006/relationships/image" Target="media/image5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jpeg"/><Relationship Id="rId35" Type="http://schemas.openxmlformats.org/officeDocument/2006/relationships/image" Target="media/image32.png"/><Relationship Id="rId43" Type="http://schemas.openxmlformats.org/officeDocument/2006/relationships/image" Target="media/image40.jpe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jpe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png"/><Relationship Id="rId59" Type="http://schemas.openxmlformats.org/officeDocument/2006/relationships/image" Target="media/image5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 arif</dc:creator>
  <cp:lastModifiedBy>anam arif</cp:lastModifiedBy>
  <cp:revision>73</cp:revision>
  <dcterms:created xsi:type="dcterms:W3CDTF">2021-11-09T14:51:00Z</dcterms:created>
  <dcterms:modified xsi:type="dcterms:W3CDTF">2021-11-29T14:14:00Z</dcterms:modified>
</cp:coreProperties>
</file>